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93420" w14:textId="49AC9F4E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9A0643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9A0643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6BE1821E" w14:textId="173A3F9D" w:rsidR="00A31302" w:rsidRPr="006653AE" w:rsidRDefault="001F41FA" w:rsidP="00CF7788">
      <w:pPr>
        <w:spacing w:line="240" w:lineRule="atLeas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6653AE">
        <w:rPr>
          <w:rFonts w:eastAsia="標楷體"/>
          <w:b/>
          <w:color w:val="000000" w:themeColor="text1"/>
          <w:sz w:val="32"/>
          <w:szCs w:val="32"/>
        </w:rPr>
        <w:t>高</w:t>
      </w:r>
      <w:r w:rsidR="00A275C3" w:rsidRPr="006653AE">
        <w:rPr>
          <w:rFonts w:eastAsia="標楷體"/>
          <w:b/>
          <w:color w:val="000000" w:themeColor="text1"/>
          <w:sz w:val="32"/>
          <w:szCs w:val="32"/>
        </w:rPr>
        <w:t>_</w:t>
      </w:r>
      <w:r w:rsidR="006653AE" w:rsidRPr="006653AE">
        <w:rPr>
          <w:rFonts w:eastAsia="標楷體" w:hint="eastAsia"/>
          <w:b/>
          <w:color w:val="000000" w:themeColor="text1"/>
          <w:sz w:val="32"/>
          <w:szCs w:val="32"/>
        </w:rPr>
        <w:t>一年級</w:t>
      </w:r>
      <w:r w:rsidR="006653AE" w:rsidRPr="006653AE">
        <w:rPr>
          <w:rFonts w:eastAsia="標楷體" w:hint="eastAsia"/>
          <w:b/>
          <w:color w:val="000000" w:themeColor="text1"/>
          <w:sz w:val="32"/>
          <w:szCs w:val="32"/>
        </w:rPr>
        <w:t xml:space="preserve"> </w:t>
      </w:r>
      <w:r w:rsidR="006653AE" w:rsidRPr="006653AE">
        <w:rPr>
          <w:rFonts w:eastAsia="標楷體" w:hint="eastAsia"/>
          <w:b/>
          <w:color w:val="000000" w:themeColor="text1"/>
          <w:sz w:val="32"/>
          <w:szCs w:val="32"/>
        </w:rPr>
        <w:t>體育</w:t>
      </w:r>
      <w:r w:rsidR="00A275C3" w:rsidRPr="006653AE">
        <w:rPr>
          <w:rFonts w:eastAsia="標楷體"/>
          <w:b/>
          <w:color w:val="000000" w:themeColor="text1"/>
          <w:sz w:val="32"/>
          <w:szCs w:val="32"/>
        </w:rPr>
        <w:t>_</w:t>
      </w:r>
      <w:r w:rsidRPr="006653AE">
        <w:rPr>
          <w:rFonts w:eastAsia="標楷體"/>
          <w:b/>
          <w:color w:val="000000" w:themeColor="text1"/>
          <w:sz w:val="32"/>
          <w:szCs w:val="32"/>
        </w:rPr>
        <w:t>科</w:t>
      </w:r>
      <w:r w:rsidR="00DA3DCF" w:rsidRPr="006653AE">
        <w:rPr>
          <w:rFonts w:eastAsia="標楷體"/>
          <w:b/>
          <w:color w:val="000000" w:themeColor="text1"/>
          <w:sz w:val="32"/>
          <w:szCs w:val="32"/>
        </w:rPr>
        <w:t>必修</w:t>
      </w:r>
      <w:r w:rsidR="002F5A9C" w:rsidRPr="006653AE">
        <w:rPr>
          <w:rFonts w:eastAsia="標楷體"/>
          <w:b/>
          <w:color w:val="000000" w:themeColor="text1"/>
          <w:sz w:val="32"/>
          <w:szCs w:val="32"/>
        </w:rPr>
        <w:t>教學</w:t>
      </w:r>
      <w:r w:rsidR="008F28A6" w:rsidRPr="006653AE">
        <w:rPr>
          <w:rFonts w:eastAsia="標楷體"/>
          <w:b/>
          <w:color w:val="000000" w:themeColor="text1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5B5BFAB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4549B894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383ACD06" w14:textId="378A5C3C" w:rsidR="00A31302" w:rsidRPr="00311E9D" w:rsidRDefault="006653A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體育科</w:t>
            </w:r>
          </w:p>
        </w:tc>
        <w:tc>
          <w:tcPr>
            <w:tcW w:w="1134" w:type="dxa"/>
            <w:gridSpan w:val="2"/>
            <w:vAlign w:val="center"/>
          </w:tcPr>
          <w:p w14:paraId="42D82F0E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7A91F7AF" w14:textId="16F0E464" w:rsidR="00A31302" w:rsidRPr="00311E9D" w:rsidRDefault="006653A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高一</w:t>
            </w:r>
          </w:p>
        </w:tc>
        <w:tc>
          <w:tcPr>
            <w:tcW w:w="962" w:type="dxa"/>
            <w:gridSpan w:val="2"/>
            <w:vAlign w:val="center"/>
          </w:tcPr>
          <w:p w14:paraId="4CD7FF57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156B95BC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14:paraId="5FA08F0B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72ADA813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9E22EEE" w14:textId="77777777" w:rsidR="006653AE" w:rsidRPr="00793BBF" w:rsidRDefault="006653AE" w:rsidP="006653AE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793BBF">
              <w:rPr>
                <w:rFonts w:ascii="標楷體" w:eastAsia="標楷體" w:hAnsi="標楷體" w:cs="Arial" w:hint="eastAsia"/>
              </w:rPr>
              <w:t>提昇學生的學習興趣，增進運動能力，進而培養學生終生運動的習慣，並享受運動的樂趣。</w:t>
            </w:r>
          </w:p>
          <w:p w14:paraId="352F2339" w14:textId="77777777" w:rsidR="006653AE" w:rsidRPr="00793BBF" w:rsidRDefault="006653AE" w:rsidP="006653AE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793BBF">
              <w:rPr>
                <w:rFonts w:ascii="標楷體" w:eastAsia="標楷體" w:hAnsi="標楷體" w:cs="Arial"/>
              </w:rPr>
              <w:t>能具備基本的運動能力，有效操控身體，表現運動技能。</w:t>
            </w:r>
          </w:p>
          <w:p w14:paraId="6C671579" w14:textId="77777777" w:rsidR="006653AE" w:rsidRPr="00793BBF" w:rsidRDefault="006653AE" w:rsidP="006653AE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793BBF">
              <w:rPr>
                <w:rFonts w:ascii="標楷體" w:eastAsia="標楷體" w:hAnsi="標楷體" w:cs="Arial" w:hint="eastAsia"/>
              </w:rPr>
              <w:t>使學生對各項運動內容能有基本的認識，瞭解各類運動項目動作要領及有效的練習方法與學習要點。</w:t>
            </w:r>
          </w:p>
          <w:p w14:paraId="49AFC602" w14:textId="77777777" w:rsidR="006653AE" w:rsidRPr="00793BBF" w:rsidRDefault="006653AE" w:rsidP="006653AE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793BBF">
              <w:rPr>
                <w:rFonts w:ascii="標楷體" w:eastAsia="標楷體" w:hAnsi="標楷體" w:cs="Arial" w:hint="eastAsia"/>
              </w:rPr>
              <w:t>透過簡單的比賽或遊戲，使學生增進運動能力和學習興趣。</w:t>
            </w:r>
          </w:p>
          <w:p w14:paraId="0B15D532" w14:textId="3C24F0B8" w:rsidR="00940BF4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Arial" w:hint="eastAsia"/>
              </w:rPr>
              <w:t xml:space="preserve">    </w:t>
            </w:r>
            <w:r w:rsidRPr="00793BBF">
              <w:rPr>
                <w:rFonts w:ascii="標楷體" w:eastAsia="標楷體" w:hAnsi="標楷體" w:cs="Arial"/>
              </w:rPr>
              <w:t>能具備責任感，表現個人良好品格，發揮運動精神。</w:t>
            </w:r>
          </w:p>
        </w:tc>
      </w:tr>
      <w:tr w:rsidR="006653AE" w:rsidRPr="00311E9D" w14:paraId="15BD2F13" w14:textId="77777777" w:rsidTr="006219D2">
        <w:trPr>
          <w:trHeight w:val="567"/>
        </w:trPr>
        <w:tc>
          <w:tcPr>
            <w:tcW w:w="1162" w:type="dxa"/>
            <w:vAlign w:val="center"/>
          </w:tcPr>
          <w:p w14:paraId="2D9C7576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</w:tcPr>
          <w:p w14:paraId="3BD8BD5B" w14:textId="77777777" w:rsidR="006653AE" w:rsidRDefault="006653AE" w:rsidP="006653AE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 w:rsidRPr="00ED7A09">
              <w:rPr>
                <w:rFonts w:ascii="標楷體" w:eastAsia="標楷體" w:hAnsi="標楷體" w:cs="Arial" w:hint="eastAsia"/>
              </w:rPr>
              <w:t>瞭解體育活動的意義、功能及方法，並能運用於日常生活中。</w:t>
            </w:r>
          </w:p>
          <w:p w14:paraId="04E53111" w14:textId="77777777" w:rsidR="006653AE" w:rsidRPr="00ED7A09" w:rsidRDefault="006653AE" w:rsidP="006653AE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 w:rsidRPr="00ED7A09">
              <w:rPr>
                <w:rFonts w:ascii="標楷體" w:eastAsia="標楷體" w:hAnsi="標楷體" w:cs="Arial" w:hint="eastAsia"/>
              </w:rPr>
              <w:t>具備良好運動能力，表現運動技能，發展身體活動。</w:t>
            </w:r>
          </w:p>
          <w:p w14:paraId="679806F4" w14:textId="77777777" w:rsidR="006653AE" w:rsidRPr="00ED7A09" w:rsidRDefault="006653AE" w:rsidP="006653AE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 w:rsidRPr="00ED7A09">
              <w:rPr>
                <w:rFonts w:ascii="標楷體" w:eastAsia="標楷體" w:hAnsi="標楷體" w:cs="Arial" w:hint="eastAsia"/>
              </w:rPr>
              <w:t>做到定期定量運動，執行終身運動計畫，增進身體適應能力。</w:t>
            </w:r>
          </w:p>
          <w:p w14:paraId="4E4FBE2B" w14:textId="77777777" w:rsidR="006653AE" w:rsidRPr="00ED7A09" w:rsidRDefault="006653AE" w:rsidP="006653AE">
            <w:pPr>
              <w:numPr>
                <w:ilvl w:val="0"/>
                <w:numId w:val="31"/>
              </w:numPr>
              <w:snapToGrid w:val="0"/>
              <w:jc w:val="both"/>
              <w:rPr>
                <w:rFonts w:ascii="標楷體" w:eastAsia="標楷體" w:hAnsi="標楷體" w:cs="Arial" w:hint="eastAsia"/>
              </w:rPr>
            </w:pPr>
            <w:r w:rsidRPr="00ED7A09">
              <w:rPr>
                <w:rFonts w:ascii="標楷體" w:eastAsia="標楷體" w:hAnsi="標楷體" w:cs="Arial" w:hint="eastAsia"/>
              </w:rPr>
              <w:t>發揮運動精神，培養良好品德，並表現符合社會規範之行為。</w:t>
            </w:r>
          </w:p>
          <w:p w14:paraId="6652E8E3" w14:textId="643F574D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D7A09">
              <w:rPr>
                <w:rFonts w:ascii="標楷體" w:eastAsia="標楷體" w:hAnsi="標楷體" w:cs="Arial" w:hint="eastAsia"/>
              </w:rPr>
              <w:t>實踐力行體育理念，享受運動樂趣，促進身心均衡發展。</w:t>
            </w:r>
          </w:p>
        </w:tc>
      </w:tr>
      <w:tr w:rsidR="006653AE" w:rsidRPr="00311E9D" w14:paraId="74706BCE" w14:textId="77777777" w:rsidTr="00C63336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15C3A0E1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0CFF9B54" w14:textId="4C06F896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44F692D9" w14:textId="16564F44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</w:tcPr>
          <w:p w14:paraId="426C648D" w14:textId="082BA38C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蔡佩靜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</w:tcPr>
          <w:p w14:paraId="535A4745" w14:textId="335F75F4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</w:tcPr>
          <w:p w14:paraId="496CF7EF" w14:textId="32DDCFE2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操場、</w:t>
            </w:r>
            <w:r>
              <w:rPr>
                <w:rFonts w:ascii="標楷體" w:eastAsia="標楷體" w:hAnsi="標楷體" w:hint="eastAsia"/>
                <w:color w:val="000000"/>
              </w:rPr>
              <w:t>活動中心、光電球場</w:t>
            </w:r>
          </w:p>
        </w:tc>
      </w:tr>
      <w:tr w:rsidR="006653AE" w:rsidRPr="00311E9D" w14:paraId="3D5BB88C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B1D4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6CC63" w14:textId="330BBC14" w:rsidR="006653AE" w:rsidRPr="00311E9D" w:rsidRDefault="009F47F4" w:rsidP="006653A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育達出版第一冊</w:t>
            </w:r>
            <w:r>
              <w:rPr>
                <w:rFonts w:eastAsia="標楷體" w:hint="eastAsia"/>
                <w:color w:val="000000"/>
              </w:rPr>
              <w:t>+</w:t>
            </w:r>
            <w:r>
              <w:rPr>
                <w:rFonts w:eastAsia="標楷體" w:hint="eastAsia"/>
                <w:color w:val="000000"/>
              </w:rPr>
              <w:t>自編</w:t>
            </w:r>
          </w:p>
        </w:tc>
      </w:tr>
      <w:tr w:rsidR="006653AE" w:rsidRPr="00311E9D" w14:paraId="135EA285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B0C0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059B8" w14:textId="49D507F5" w:rsidR="006653AE" w:rsidRPr="00311E9D" w:rsidRDefault="009F47F4" w:rsidP="006653A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口述、示範、實作、評量、測驗</w:t>
            </w:r>
          </w:p>
        </w:tc>
      </w:tr>
      <w:tr w:rsidR="006653AE" w:rsidRPr="00311E9D" w14:paraId="724CDE19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8D750D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380F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419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0C51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9555E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9F47F4" w:rsidRPr="00311E9D" w14:paraId="789F477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F154F4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CF77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BE5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14:paraId="257A5BB7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4821" w14:textId="17E3C5BD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6093D">
              <w:rPr>
                <w:rFonts w:ascii="標楷體" w:eastAsia="標楷體" w:hAnsi="標楷體" w:hint="eastAsia"/>
                <w:color w:val="000000"/>
              </w:rPr>
              <w:t>體適能</w:t>
            </w:r>
            <w:proofErr w:type="gramStart"/>
            <w:r w:rsidRPr="00B6093D">
              <w:rPr>
                <w:rFonts w:ascii="標楷體" w:eastAsia="標楷體" w:hAnsi="標楷體" w:hint="eastAsia"/>
                <w:color w:val="000000"/>
              </w:rPr>
              <w:t>──</w:t>
            </w:r>
            <w:proofErr w:type="gramEnd"/>
            <w:r w:rsidRPr="00B6093D">
              <w:rPr>
                <w:rFonts w:ascii="標楷體" w:eastAsia="標楷體" w:hAnsi="標楷體" w:hint="eastAsia"/>
                <w:color w:val="000000"/>
              </w:rPr>
              <w:t>認識體適能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5133A" w14:textId="1825B1BD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健康體適能檢測</w:t>
            </w:r>
          </w:p>
        </w:tc>
      </w:tr>
      <w:tr w:rsidR="006653AE" w:rsidRPr="00311E9D" w14:paraId="16AB745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86D285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E3B2" w14:textId="77777777" w:rsidR="006653AE" w:rsidRPr="00311E9D" w:rsidRDefault="006653AE" w:rsidP="006653A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2A63" w14:textId="77777777" w:rsidR="006653AE" w:rsidRPr="00B60C44" w:rsidRDefault="006653AE" w:rsidP="006653A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D606" w14:textId="77777777" w:rsidR="009F47F4" w:rsidRPr="00751308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  <w:color w:val="000000"/>
              </w:rPr>
            </w:pPr>
            <w:r w:rsidRPr="00751308">
              <w:rPr>
                <w:rFonts w:ascii="標楷體" w:eastAsia="標楷體" w:hAnsi="標楷體" w:hint="eastAsia"/>
                <w:color w:val="000000"/>
              </w:rPr>
              <w:t>水上運動</w:t>
            </w:r>
          </w:p>
          <w:p w14:paraId="1AD18C1C" w14:textId="77777777" w:rsidR="009F47F4" w:rsidRPr="00751308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</w:t>
            </w:r>
            <w:r w:rsidRPr="00751308">
              <w:rPr>
                <w:rFonts w:ascii="標楷體" w:eastAsia="標楷體" w:hAnsi="標楷體" w:hint="eastAsia"/>
                <w:color w:val="000000"/>
              </w:rPr>
              <w:t>水域安全宣導</w:t>
            </w:r>
          </w:p>
          <w:p w14:paraId="2358E239" w14:textId="73F8BF2C" w:rsidR="006653AE" w:rsidRPr="00311E9D" w:rsidRDefault="009F47F4" w:rsidP="009F47F4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(2)水中自救技能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B5869" w14:textId="77777777" w:rsidR="006653AE" w:rsidRPr="00311E9D" w:rsidRDefault="006653AE" w:rsidP="006653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6C23F10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9BBA73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9D20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BC2D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3C12" w14:textId="77777777" w:rsidR="009F47F4" w:rsidRPr="00751308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  <w:color w:val="000000"/>
              </w:rPr>
            </w:pPr>
            <w:r w:rsidRPr="00751308">
              <w:rPr>
                <w:rFonts w:ascii="標楷體" w:eastAsia="標楷體" w:hAnsi="標楷體" w:hint="eastAsia"/>
                <w:color w:val="000000"/>
              </w:rPr>
              <w:t>水上運動</w:t>
            </w:r>
          </w:p>
          <w:p w14:paraId="4ABE5767" w14:textId="739F707B" w:rsidR="009F47F4" w:rsidRPr="00751308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</w:t>
            </w:r>
            <w:r>
              <w:rPr>
                <w:rFonts w:ascii="標楷體" w:eastAsia="標楷體" w:hAnsi="標楷體" w:hint="eastAsia"/>
                <w:color w:val="000000"/>
              </w:rPr>
              <w:t>韻律呼吸</w:t>
            </w:r>
          </w:p>
          <w:p w14:paraId="2B23E53D" w14:textId="29A7D43F" w:rsidR="009F47F4" w:rsidRPr="00311E9D" w:rsidRDefault="009F47F4" w:rsidP="009F47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</w:t>
            </w:r>
            <w:r>
              <w:rPr>
                <w:rFonts w:ascii="標楷體" w:eastAsia="標楷體" w:hAnsi="標楷體" w:cs="新細明體" w:hint="eastAsia"/>
                <w:kern w:val="0"/>
              </w:rPr>
              <w:t>蛙式、自由式基本動作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E154D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3702F49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E29361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B134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DDDF" w14:textId="77777777" w:rsidR="009F47F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14:paraId="705AA6E0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46DD" w14:textId="77777777" w:rsidR="009F47F4" w:rsidRDefault="008C7789" w:rsidP="009F47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1BD6B47A" w14:textId="77777777" w:rsidR="008C7789" w:rsidRDefault="008C7789" w:rsidP="008C7789">
            <w:pPr>
              <w:pStyle w:val="a8"/>
              <w:numPr>
                <w:ilvl w:val="0"/>
                <w:numId w:val="32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 w:rsidRPr="008C7789">
              <w:rPr>
                <w:rFonts w:eastAsia="標楷體" w:hint="eastAsia"/>
                <w:color w:val="000000"/>
              </w:rPr>
              <w:t>規則介紹</w:t>
            </w:r>
          </w:p>
          <w:p w14:paraId="60C0CAAC" w14:textId="676975AE" w:rsidR="008C7789" w:rsidRPr="008C7789" w:rsidRDefault="008C7789" w:rsidP="008C7789">
            <w:pPr>
              <w:pStyle w:val="a8"/>
              <w:numPr>
                <w:ilvl w:val="0"/>
                <w:numId w:val="32"/>
              </w:numPr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低手傳接球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2C0685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1D31CEE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6DD0EC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AA94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B620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33C" w14:textId="77777777" w:rsidR="008C7789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7F412DD7" w14:textId="02888FF7" w:rsidR="009F47F4" w:rsidRPr="008C7789" w:rsidRDefault="008C7789" w:rsidP="008C7789">
            <w:pPr>
              <w:pStyle w:val="a8"/>
              <w:numPr>
                <w:ilvl w:val="0"/>
                <w:numId w:val="33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 w:rsidRPr="008C7789">
              <w:rPr>
                <w:rFonts w:eastAsia="標楷體" w:hint="eastAsia"/>
                <w:color w:val="000000"/>
              </w:rPr>
              <w:t>複習低手傳接球</w:t>
            </w:r>
          </w:p>
          <w:p w14:paraId="4897B29B" w14:textId="745D02C6" w:rsidR="008C7789" w:rsidRPr="008C7789" w:rsidRDefault="008C7789" w:rsidP="008C7789">
            <w:pPr>
              <w:pStyle w:val="a8"/>
              <w:numPr>
                <w:ilvl w:val="0"/>
                <w:numId w:val="33"/>
              </w:numPr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高手傳接球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BBAFF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046B6B8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DB874E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79D3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8038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A708" w14:textId="77777777" w:rsidR="009F47F4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07C5237C" w14:textId="30EEF628" w:rsidR="008C7789" w:rsidRPr="008C7789" w:rsidRDefault="008C7789" w:rsidP="008C7789">
            <w:pPr>
              <w:pStyle w:val="a8"/>
              <w:numPr>
                <w:ilvl w:val="0"/>
                <w:numId w:val="34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 w:rsidRPr="008C7789">
              <w:rPr>
                <w:rFonts w:eastAsia="標楷體" w:hint="eastAsia"/>
                <w:color w:val="000000"/>
              </w:rPr>
              <w:t>高低手綜合練習</w:t>
            </w:r>
          </w:p>
          <w:p w14:paraId="450BEC30" w14:textId="2959D66F" w:rsidR="008C7789" w:rsidRPr="008C7789" w:rsidRDefault="008C7789" w:rsidP="008C7789">
            <w:pPr>
              <w:pStyle w:val="a8"/>
              <w:numPr>
                <w:ilvl w:val="0"/>
                <w:numId w:val="34"/>
              </w:numPr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個人低手傳接球考試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0D369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3D946B5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0870E9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58D5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A71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14:paraId="3314EC94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lastRenderedPageBreak/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734" w14:textId="4468972D" w:rsidR="009F47F4" w:rsidRPr="00311E9D" w:rsidRDefault="008C7789" w:rsidP="009F47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lastRenderedPageBreak/>
              <w:t>競技運動類：田徑運動－短距離跑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ADCC6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6645B4B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E62F5D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BEF3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6B03" w14:textId="77777777" w:rsidR="009F47F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14:paraId="796330DF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9F8E" w14:textId="77777777" w:rsidR="009F47F4" w:rsidRDefault="008C7789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競技運動類：田徑運動－</w:t>
            </w:r>
            <w:r>
              <w:rPr>
                <w:rFonts w:ascii="標楷體" w:eastAsia="標楷體" w:hAnsi="標楷體" w:cs="新細明體" w:hint="eastAsia"/>
                <w:kern w:val="0"/>
              </w:rPr>
              <w:t>接力跑</w:t>
            </w:r>
          </w:p>
          <w:p w14:paraId="19677079" w14:textId="30529B77" w:rsidR="008C7789" w:rsidRPr="008C7789" w:rsidRDefault="008C7789" w:rsidP="008C7789">
            <w:pPr>
              <w:pStyle w:val="a8"/>
              <w:numPr>
                <w:ilvl w:val="0"/>
                <w:numId w:val="35"/>
              </w:num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8C7789">
              <w:rPr>
                <w:rFonts w:ascii="標楷體" w:eastAsia="標楷體" w:hAnsi="標楷體" w:cs="新細明體" w:hint="eastAsia"/>
                <w:kern w:val="0"/>
              </w:rPr>
              <w:t>測驗100公尺</w:t>
            </w:r>
          </w:p>
          <w:p w14:paraId="6D56D298" w14:textId="4270F056" w:rsidR="008C7789" w:rsidRPr="008C7789" w:rsidRDefault="008C7789" w:rsidP="008C7789">
            <w:pPr>
              <w:pStyle w:val="a8"/>
              <w:numPr>
                <w:ilvl w:val="0"/>
                <w:numId w:val="35"/>
              </w:num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接力教學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A0D87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63198F6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32543B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120E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8CE2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A981" w14:textId="77777777" w:rsidR="008C7789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拔河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2E066F15" w14:textId="47E032B3" w:rsidR="008C7789" w:rsidRPr="008C7789" w:rsidRDefault="008C7789" w:rsidP="008C7789">
            <w:pPr>
              <w:pStyle w:val="a8"/>
              <w:numPr>
                <w:ilvl w:val="0"/>
                <w:numId w:val="37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 w:rsidRPr="008C7789">
              <w:rPr>
                <w:rFonts w:eastAsia="標楷體" w:hint="eastAsia"/>
                <w:color w:val="000000"/>
              </w:rPr>
              <w:t>拔河規則介紹</w:t>
            </w:r>
          </w:p>
          <w:p w14:paraId="5F4CA639" w14:textId="2902B921" w:rsidR="008C7789" w:rsidRPr="008C7789" w:rsidRDefault="008C7789" w:rsidP="008C7789">
            <w:pPr>
              <w:pStyle w:val="a8"/>
              <w:numPr>
                <w:ilvl w:val="0"/>
                <w:numId w:val="37"/>
              </w:numPr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基本動作介紹</w:t>
            </w:r>
            <w:r>
              <w:rPr>
                <w:rFonts w:eastAsia="標楷體" w:hint="eastAsia"/>
                <w:color w:val="000000"/>
              </w:rPr>
              <w:t>-</w:t>
            </w:r>
            <w:proofErr w:type="gramStart"/>
            <w:r>
              <w:rPr>
                <w:rFonts w:eastAsia="標楷體" w:hint="eastAsia"/>
                <w:color w:val="000000"/>
              </w:rPr>
              <w:t>握繩、持繩</w:t>
            </w:r>
            <w:proofErr w:type="gramEnd"/>
            <w:r>
              <w:rPr>
                <w:rFonts w:eastAsia="標楷體" w:hint="eastAsia"/>
                <w:color w:val="000000"/>
              </w:rPr>
              <w:t>方式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1B6AB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505B2DA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9FD8C8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537D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AC4B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DCA2" w14:textId="77777777" w:rsidR="009F47F4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拔河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6A7D7077" w14:textId="7E2E8ADC" w:rsidR="008C7789" w:rsidRPr="00311E9D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分組練習對抗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8069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301E1ED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F38D5A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912F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8999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B61D" w14:textId="77777777" w:rsidR="008C7789" w:rsidRDefault="008C7789" w:rsidP="008C778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E3FBD">
              <w:rPr>
                <w:rFonts w:ascii="標楷體" w:eastAsia="標楷體" w:hAnsi="標楷體" w:cs="新細明體" w:hint="eastAsia"/>
                <w:kern w:val="0"/>
              </w:rPr>
              <w:t>陣地攻守性球類運動</w:t>
            </w:r>
            <w:proofErr w:type="gramStart"/>
            <w:r w:rsidRPr="007E3FBD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  <w:r w:rsidRPr="007E3FBD">
              <w:rPr>
                <w:rFonts w:ascii="標楷體" w:eastAsia="標楷體" w:hAnsi="標楷體" w:cs="新細明體" w:hint="eastAsia"/>
                <w:kern w:val="0"/>
              </w:rPr>
              <w:t>籃球</w:t>
            </w:r>
          </w:p>
          <w:p w14:paraId="595E321A" w14:textId="77777777" w:rsidR="008C7789" w:rsidRPr="00751308" w:rsidRDefault="008C7789" w:rsidP="008C778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</w:t>
            </w:r>
            <w:r>
              <w:rPr>
                <w:rFonts w:ascii="標楷體" w:eastAsia="標楷體" w:hAnsi="標楷體" w:cs="新細明體" w:hint="eastAsia"/>
                <w:kern w:val="0"/>
              </w:rPr>
              <w:t>運球、傳球</w:t>
            </w:r>
          </w:p>
          <w:p w14:paraId="6C937E08" w14:textId="0DB4F8CC" w:rsidR="009F47F4" w:rsidRPr="00311E9D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</w:t>
            </w:r>
            <w:r>
              <w:rPr>
                <w:rFonts w:ascii="標楷體" w:eastAsia="標楷體" w:hAnsi="標楷體" w:cs="新細明體" w:hint="eastAsia"/>
                <w:kern w:val="0"/>
              </w:rPr>
              <w:t>運球上籃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6F5BC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13C09E7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90F299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93AC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140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AA7A" w14:textId="77777777" w:rsidR="008C7789" w:rsidRDefault="008C7789" w:rsidP="008C778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E3FBD">
              <w:rPr>
                <w:rFonts w:ascii="標楷體" w:eastAsia="標楷體" w:hAnsi="標楷體" w:cs="新細明體" w:hint="eastAsia"/>
                <w:kern w:val="0"/>
              </w:rPr>
              <w:t>陣地攻守性球類運動</w:t>
            </w:r>
            <w:proofErr w:type="gramStart"/>
            <w:r w:rsidRPr="007E3FBD">
              <w:rPr>
                <w:rFonts w:ascii="標楷體" w:eastAsia="標楷體" w:hAnsi="標楷體" w:cs="新細明體" w:hint="eastAsia"/>
                <w:kern w:val="0"/>
              </w:rPr>
              <w:t>─</w:t>
            </w:r>
            <w:proofErr w:type="gramEnd"/>
            <w:r w:rsidRPr="007E3FBD">
              <w:rPr>
                <w:rFonts w:ascii="標楷體" w:eastAsia="標楷體" w:hAnsi="標楷體" w:cs="新細明體" w:hint="eastAsia"/>
                <w:kern w:val="0"/>
              </w:rPr>
              <w:t>籃球</w:t>
            </w:r>
          </w:p>
          <w:p w14:paraId="5625E37C" w14:textId="77777777" w:rsidR="008C7789" w:rsidRPr="00751308" w:rsidRDefault="008C7789" w:rsidP="008C778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</w:t>
            </w:r>
            <w:r>
              <w:rPr>
                <w:rFonts w:ascii="標楷體" w:eastAsia="標楷體" w:hAnsi="標楷體" w:cs="新細明體" w:hint="eastAsia"/>
                <w:kern w:val="0"/>
              </w:rPr>
              <w:t>運球上籃</w:t>
            </w:r>
          </w:p>
          <w:p w14:paraId="6D6D6013" w14:textId="0694EBBC" w:rsidR="009F47F4" w:rsidRPr="00311E9D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</w:t>
            </w:r>
            <w:r w:rsidRPr="00196CC9">
              <w:rPr>
                <w:rFonts w:ascii="標楷體" w:eastAsia="標楷體" w:hAnsi="標楷體" w:cs="新細明體" w:hint="eastAsia"/>
                <w:kern w:val="0"/>
              </w:rPr>
              <w:t>2</w:t>
            </w:r>
            <w:proofErr w:type="gramStart"/>
            <w:r w:rsidRPr="00196CC9">
              <w:rPr>
                <w:rFonts w:ascii="標楷體" w:eastAsia="標楷體" w:hAnsi="標楷體" w:cs="新細明體" w:hint="eastAsia"/>
                <w:kern w:val="0"/>
              </w:rPr>
              <w:t>人推傳快攻</w:t>
            </w:r>
            <w:proofErr w:type="gramEnd"/>
            <w:r w:rsidRPr="00196CC9">
              <w:rPr>
                <w:rFonts w:ascii="標楷體" w:eastAsia="標楷體" w:hAnsi="標楷體" w:cs="新細明體" w:hint="eastAsia"/>
                <w:kern w:val="0"/>
              </w:rPr>
              <w:t>上籃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0BB237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52F84C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8BA400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885E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34FF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B073" w14:textId="120CE819" w:rsidR="008C7789" w:rsidRDefault="008C7789" w:rsidP="008C778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競技運動類：田徑運動－</w:t>
            </w:r>
            <w:r>
              <w:rPr>
                <w:rFonts w:ascii="標楷體" w:eastAsia="標楷體" w:hAnsi="標楷體" w:cs="新細明體" w:hint="eastAsia"/>
                <w:kern w:val="0"/>
              </w:rPr>
              <w:t>短距離</w:t>
            </w:r>
          </w:p>
          <w:p w14:paraId="6960F2FA" w14:textId="5B3C14C5" w:rsidR="009F47F4" w:rsidRPr="00311E9D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-100</w:t>
            </w:r>
            <w:r>
              <w:rPr>
                <w:rFonts w:eastAsia="標楷體" w:hint="eastAsia"/>
                <w:color w:val="000000"/>
              </w:rPr>
              <w:t>公尺測驗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64094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6D302AB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A90DEE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28EB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A7D3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14:paraId="5AB10512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3BA6" w14:textId="0B3E8BBF" w:rsidR="008C7789" w:rsidRPr="00751308" w:rsidRDefault="008C7789" w:rsidP="008C7789">
            <w:pPr>
              <w:autoSpaceDE w:val="0"/>
              <w:autoSpaceDN w:val="0"/>
              <w:adjustRightInd w:val="0"/>
              <w:spacing w:beforeLines="20" w:before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競技運動類：田徑運動－</w:t>
            </w:r>
            <w:r>
              <w:rPr>
                <w:rFonts w:ascii="標楷體" w:eastAsia="標楷體" w:hAnsi="標楷體" w:cs="新細明體" w:hint="eastAsia"/>
                <w:kern w:val="0"/>
              </w:rPr>
              <w:t>接力</w:t>
            </w:r>
          </w:p>
          <w:p w14:paraId="541C5EF3" w14:textId="6444616F" w:rsidR="009F47F4" w:rsidRPr="00311E9D" w:rsidRDefault="008C7789" w:rsidP="008C778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-傳接棒練習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38131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01F057C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E46AC0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3CB7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00CA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7997" w14:textId="77777777" w:rsidR="008C7789" w:rsidRDefault="008C7789" w:rsidP="008C7789">
            <w:pPr>
              <w:spacing w:line="0" w:lineRule="atLeast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羽球-</w:t>
            </w:r>
          </w:p>
          <w:p w14:paraId="3496D53C" w14:textId="197F3065" w:rsidR="008C7789" w:rsidRPr="008C7789" w:rsidRDefault="008C7789" w:rsidP="008C7789">
            <w:pPr>
              <w:pStyle w:val="a8"/>
              <w:numPr>
                <w:ilvl w:val="0"/>
                <w:numId w:val="38"/>
              </w:numPr>
              <w:spacing w:line="0" w:lineRule="atLeast"/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8C7789">
              <w:rPr>
                <w:rFonts w:ascii="標楷體" w:eastAsia="標楷體" w:hAnsi="標楷體" w:cs="新細明體" w:hint="eastAsia"/>
                <w:kern w:val="0"/>
              </w:rPr>
              <w:t>規則介紹</w:t>
            </w:r>
          </w:p>
          <w:p w14:paraId="44D903B9" w14:textId="65188C09" w:rsidR="008C7789" w:rsidRPr="008C7789" w:rsidRDefault="008C7789" w:rsidP="008C7789">
            <w:pPr>
              <w:pStyle w:val="a8"/>
              <w:numPr>
                <w:ilvl w:val="0"/>
                <w:numId w:val="38"/>
              </w:numPr>
              <w:spacing w:line="0" w:lineRule="atLeast"/>
              <w:ind w:leftChars="0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發球基本動作介紹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0AED7" w14:textId="77777777" w:rsidR="009F47F4" w:rsidRPr="00311E9D" w:rsidRDefault="009F47F4" w:rsidP="009F47F4">
            <w:pPr>
              <w:spacing w:line="0" w:lineRule="atLeast"/>
              <w:jc w:val="both"/>
            </w:pPr>
          </w:p>
        </w:tc>
      </w:tr>
      <w:tr w:rsidR="009F47F4" w:rsidRPr="00311E9D" w14:paraId="39694DA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63654B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FAD1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E52F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6B43" w14:textId="77777777" w:rsidR="009F47F4" w:rsidRDefault="008C7789" w:rsidP="009F47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羽球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13451477" w14:textId="5C2ED3AC" w:rsidR="008C7789" w:rsidRPr="009A0643" w:rsidRDefault="009A0643" w:rsidP="009A0643">
            <w:pPr>
              <w:pStyle w:val="a8"/>
              <w:numPr>
                <w:ilvl w:val="0"/>
                <w:numId w:val="39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 w:rsidRPr="009A0643">
              <w:rPr>
                <w:rFonts w:eastAsia="標楷體" w:hint="eastAsia"/>
                <w:color w:val="000000"/>
              </w:rPr>
              <w:t>正手</w:t>
            </w:r>
            <w:proofErr w:type="gramStart"/>
            <w:r w:rsidRPr="009A0643">
              <w:rPr>
                <w:rFonts w:eastAsia="標楷體" w:hint="eastAsia"/>
                <w:color w:val="000000"/>
              </w:rPr>
              <w:t>高遠球練習</w:t>
            </w:r>
            <w:proofErr w:type="gramEnd"/>
          </w:p>
          <w:p w14:paraId="03B8444C" w14:textId="3CF33952" w:rsidR="009A0643" w:rsidRPr="009A0643" w:rsidRDefault="009A0643" w:rsidP="009A0643">
            <w:pPr>
              <w:pStyle w:val="a8"/>
              <w:numPr>
                <w:ilvl w:val="0"/>
                <w:numId w:val="39"/>
              </w:numPr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兩兩一組</w:t>
            </w:r>
            <w:proofErr w:type="gramStart"/>
            <w:r>
              <w:rPr>
                <w:rFonts w:eastAsia="標楷體" w:hint="eastAsia"/>
                <w:color w:val="000000"/>
              </w:rPr>
              <w:t>高遠球練習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0D3C7" w14:textId="77777777" w:rsidR="009F47F4" w:rsidRPr="00311E9D" w:rsidRDefault="009F47F4" w:rsidP="009F47F4">
            <w:pPr>
              <w:spacing w:line="0" w:lineRule="atLeast"/>
              <w:jc w:val="both"/>
            </w:pPr>
          </w:p>
        </w:tc>
      </w:tr>
      <w:tr w:rsidR="009F47F4" w:rsidRPr="00311E9D" w14:paraId="0A66FB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D53A78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30BA8C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18C76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20218" w14:textId="77777777" w:rsidR="009F47F4" w:rsidRDefault="009A0643" w:rsidP="009F47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羽球</w:t>
            </w:r>
          </w:p>
          <w:p w14:paraId="21267185" w14:textId="70AD2603" w:rsidR="009A0643" w:rsidRPr="00311E9D" w:rsidRDefault="009A0643" w:rsidP="009F47F4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綜合測驗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兩人一組</w:t>
            </w:r>
            <w:proofErr w:type="gramStart"/>
            <w:r>
              <w:rPr>
                <w:rFonts w:eastAsia="標楷體" w:hint="eastAsia"/>
                <w:color w:val="000000"/>
              </w:rPr>
              <w:t>高遠球練習</w:t>
            </w:r>
            <w:proofErr w:type="gramEnd"/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DCF4F" w14:textId="77777777" w:rsidR="009F47F4" w:rsidRPr="00311E9D" w:rsidRDefault="009F47F4" w:rsidP="009F47F4">
            <w:pPr>
              <w:spacing w:line="0" w:lineRule="atLeast"/>
              <w:jc w:val="both"/>
            </w:pPr>
          </w:p>
        </w:tc>
      </w:tr>
      <w:tr w:rsidR="009F47F4" w:rsidRPr="00311E9D" w14:paraId="4E69BB9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C32DCF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13590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30CD94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7CA5CB" w14:textId="77777777" w:rsidR="009F47F4" w:rsidRDefault="009A0643" w:rsidP="009F47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桌球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36BFD5B9" w14:textId="7876F671" w:rsidR="009A0643" w:rsidRPr="009A0643" w:rsidRDefault="009A0643" w:rsidP="009A0643">
            <w:pPr>
              <w:pStyle w:val="a8"/>
              <w:numPr>
                <w:ilvl w:val="0"/>
                <w:numId w:val="40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 w:rsidRPr="009A0643">
              <w:rPr>
                <w:rFonts w:eastAsia="標楷體" w:hint="eastAsia"/>
                <w:color w:val="000000"/>
              </w:rPr>
              <w:t>規則介紹</w:t>
            </w:r>
          </w:p>
          <w:p w14:paraId="1C6C9155" w14:textId="77777777" w:rsidR="009A0643" w:rsidRDefault="009A0643" w:rsidP="009A0643">
            <w:pPr>
              <w:pStyle w:val="a8"/>
              <w:numPr>
                <w:ilvl w:val="0"/>
                <w:numId w:val="40"/>
              </w:numPr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球感練習</w:t>
            </w:r>
          </w:p>
          <w:p w14:paraId="5F4B4868" w14:textId="621EFB4D" w:rsidR="009A0643" w:rsidRPr="009A0643" w:rsidRDefault="009A0643" w:rsidP="009A0643">
            <w:pPr>
              <w:pStyle w:val="a8"/>
              <w:numPr>
                <w:ilvl w:val="0"/>
                <w:numId w:val="40"/>
              </w:numPr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發球教學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625ACF9" w14:textId="77777777" w:rsidR="009F47F4" w:rsidRPr="00311E9D" w:rsidRDefault="009F47F4" w:rsidP="009F47F4">
            <w:pPr>
              <w:spacing w:line="0" w:lineRule="atLeast"/>
              <w:jc w:val="both"/>
            </w:pPr>
          </w:p>
        </w:tc>
      </w:tr>
      <w:tr w:rsidR="009F47F4" w:rsidRPr="00311E9D" w14:paraId="6E4768C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4DDE8D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B5FB37E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5D4AC" w14:textId="77777777" w:rsidR="009F47F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14:paraId="106C938B" w14:textId="77777777" w:rsidR="009F47F4" w:rsidRDefault="009F47F4" w:rsidP="009F47F4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14:paraId="3064F2CB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A1B71" w14:textId="77777777" w:rsidR="009A0643" w:rsidRDefault="009A0643" w:rsidP="009A064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桌球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0A3F276C" w14:textId="33D810B5" w:rsidR="009F47F4" w:rsidRPr="009A0643" w:rsidRDefault="009A0643" w:rsidP="009A0643">
            <w:pPr>
              <w:pStyle w:val="a8"/>
              <w:numPr>
                <w:ilvl w:val="0"/>
                <w:numId w:val="41"/>
              </w:num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ind w:leftChars="0"/>
              <w:jc w:val="both"/>
              <w:rPr>
                <w:rFonts w:eastAsia="標楷體"/>
                <w:color w:val="000000"/>
              </w:rPr>
            </w:pPr>
            <w:r w:rsidRPr="009A0643">
              <w:rPr>
                <w:rFonts w:eastAsia="標楷體" w:hint="eastAsia"/>
                <w:color w:val="000000"/>
              </w:rPr>
              <w:t>發球練習</w:t>
            </w:r>
          </w:p>
          <w:p w14:paraId="2BC33189" w14:textId="6FCC937E" w:rsidR="009A0643" w:rsidRPr="009A0643" w:rsidRDefault="009A0643" w:rsidP="009A0643">
            <w:pPr>
              <w:pStyle w:val="a8"/>
              <w:numPr>
                <w:ilvl w:val="0"/>
                <w:numId w:val="41"/>
              </w:num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ind w:leftChars="0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正手來回傳接練習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01BCC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219192A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8C7EE0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CEC41B2" w14:textId="77777777" w:rsidR="009F47F4" w:rsidRPr="00311E9D" w:rsidRDefault="009F47F4" w:rsidP="009F47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4033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8CC01" w14:textId="1275A9CC" w:rsidR="009F47F4" w:rsidRPr="00311E9D" w:rsidRDefault="009A0643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體操-滾翻練習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7165C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3B355CE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B3D23A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594F8CD" w14:textId="77777777" w:rsidR="009F47F4" w:rsidRPr="00311E9D" w:rsidRDefault="009F47F4" w:rsidP="009F47F4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9A25E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14:paraId="2576DE72" w14:textId="77777777" w:rsidR="009F47F4" w:rsidRPr="00B60C44" w:rsidRDefault="009F47F4" w:rsidP="009F47F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E3C7A" w14:textId="77777777" w:rsidR="009A0643" w:rsidRPr="00751308" w:rsidRDefault="009A0643" w:rsidP="009A0643">
            <w:pPr>
              <w:autoSpaceDE w:val="0"/>
              <w:autoSpaceDN w:val="0"/>
              <w:adjustRightInd w:val="0"/>
              <w:spacing w:beforeLines="20" w:before="72" w:afterLines="20" w:after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競技運動類：技擊運動（自衛運動）－</w:t>
            </w:r>
            <w:r>
              <w:rPr>
                <w:rFonts w:ascii="標楷體" w:eastAsia="標楷體" w:hAnsi="標楷體" w:cs="新細明體" w:hint="eastAsia"/>
                <w:kern w:val="0"/>
              </w:rPr>
              <w:t>角力</w:t>
            </w:r>
          </w:p>
          <w:p w14:paraId="2842F342" w14:textId="77777777" w:rsidR="009A0643" w:rsidRPr="00751308" w:rsidRDefault="009A0643" w:rsidP="009A0643">
            <w:pPr>
              <w:autoSpaceDE w:val="0"/>
              <w:autoSpaceDN w:val="0"/>
              <w:adjustRightInd w:val="0"/>
              <w:spacing w:beforeLines="20" w:before="72" w:afterLines="20" w:after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體育知識類：</w:t>
            </w:r>
          </w:p>
          <w:p w14:paraId="2B7AE3C6" w14:textId="77777777" w:rsidR="009A0643" w:rsidRPr="00751308" w:rsidRDefault="009A0643" w:rsidP="009A0643">
            <w:pPr>
              <w:autoSpaceDE w:val="0"/>
              <w:autoSpaceDN w:val="0"/>
              <w:adjustRightInd w:val="0"/>
              <w:spacing w:beforeLines="20" w:before="72" w:afterLines="20" w:after="72" w:line="24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(1)運動技術與規則</w:t>
            </w:r>
          </w:p>
          <w:p w14:paraId="5C407D46" w14:textId="2480F0A2" w:rsidR="009F47F4" w:rsidRPr="00311E9D" w:rsidRDefault="009A0643" w:rsidP="009A064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51308">
              <w:rPr>
                <w:rFonts w:ascii="標楷體" w:eastAsia="標楷體" w:hAnsi="標楷體" w:cs="新細明體" w:hint="eastAsia"/>
                <w:kern w:val="0"/>
              </w:rPr>
              <w:t>(2)運動發展與欣賞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2D9AC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47F4" w:rsidRPr="00311E9D" w14:paraId="243B3A2B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ACFD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4AE19B1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360" w14:textId="277DCBD8" w:rsidR="009A0643" w:rsidRDefault="009A0643" w:rsidP="009A0643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lastRenderedPageBreak/>
              <w:t>一</w:t>
            </w:r>
            <w:r>
              <w:rPr>
                <w:rFonts w:ascii="標楷體" w:eastAsia="標楷體" w:hAnsi="標楷體" w:cs="標楷體" w:hint="eastAsia"/>
                <w:kern w:val="0"/>
              </w:rPr>
              <w:t>、平時成績(70%)</w:t>
            </w:r>
          </w:p>
          <w:p w14:paraId="3B2B50DF" w14:textId="226AD373" w:rsidR="009A0643" w:rsidRDefault="009A0643" w:rsidP="009A0643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lastRenderedPageBreak/>
              <w:t xml:space="preserve">    1.術科測驗</w:t>
            </w:r>
            <w:r>
              <w:rPr>
                <w:rFonts w:ascii="標楷體" w:eastAsia="標楷體" w:hAnsi="標楷體" w:cs="標楷體" w:hint="eastAsia"/>
                <w:kern w:val="0"/>
              </w:rPr>
              <w:t>60</w:t>
            </w:r>
            <w:r>
              <w:rPr>
                <w:rFonts w:ascii="標楷體" w:eastAsia="標楷體" w:hAnsi="標楷體" w:cs="標楷體" w:hint="eastAsia"/>
                <w:kern w:val="0"/>
              </w:rPr>
              <w:t>%(依課程內容)</w:t>
            </w:r>
          </w:p>
          <w:p w14:paraId="07CA614B" w14:textId="47F79925" w:rsidR="009A0643" w:rsidRDefault="009A0643" w:rsidP="009A0643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 xml:space="preserve">    2.課堂表現(</w:t>
            </w:r>
            <w:proofErr w:type="gramStart"/>
            <w:r>
              <w:rPr>
                <w:rFonts w:ascii="標楷體" w:eastAsia="標楷體" w:hAnsi="標楷體" w:cs="標楷體" w:hint="eastAsia"/>
                <w:kern w:val="0"/>
              </w:rPr>
              <w:t>含出缺席</w:t>
            </w:r>
            <w:proofErr w:type="gramEnd"/>
            <w:r>
              <w:rPr>
                <w:rFonts w:ascii="標楷體" w:eastAsia="標楷體" w:hAnsi="標楷體" w:cs="標楷體" w:hint="eastAsia"/>
                <w:kern w:val="0"/>
              </w:rPr>
              <w:t>)</w:t>
            </w:r>
            <w:r>
              <w:rPr>
                <w:rFonts w:ascii="標楷體" w:eastAsia="標楷體" w:hAnsi="標楷體" w:cs="標楷體" w:hint="eastAsia"/>
                <w:kern w:val="0"/>
              </w:rPr>
              <w:t>10</w:t>
            </w:r>
            <w:r>
              <w:rPr>
                <w:rFonts w:ascii="標楷體" w:eastAsia="標楷體" w:hAnsi="標楷體" w:cs="標楷體" w:hint="eastAsia"/>
                <w:kern w:val="0"/>
              </w:rPr>
              <w:t>%</w:t>
            </w:r>
          </w:p>
          <w:p w14:paraId="261C3C1F" w14:textId="7A032B65" w:rsidR="009F47F4" w:rsidRPr="00311E9D" w:rsidRDefault="009A0643" w:rsidP="009A0643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二、期末認知測驗(紙筆測驗)30%</w:t>
            </w:r>
          </w:p>
        </w:tc>
      </w:tr>
      <w:tr w:rsidR="009F47F4" w:rsidRPr="00311E9D" w14:paraId="13113549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35359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9C8BB" w14:textId="77777777" w:rsidR="009A0643" w:rsidRDefault="009A0643" w:rsidP="009A0643">
            <w:pPr>
              <w:numPr>
                <w:ilvl w:val="0"/>
                <w:numId w:val="42"/>
              </w:numPr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上課中如有身體不適狀況，應立即告知任課教師</w:t>
            </w:r>
          </w:p>
          <w:p w14:paraId="3F113B00" w14:textId="668C729B" w:rsidR="009F47F4" w:rsidRPr="00311E9D" w:rsidRDefault="009A0643" w:rsidP="009A0643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=二、</w:t>
            </w:r>
            <w:r>
              <w:rPr>
                <w:rFonts w:ascii="標楷體" w:eastAsia="標楷體" w:hAnsi="標楷體" w:hint="eastAsia"/>
                <w:color w:val="000000"/>
              </w:rPr>
              <w:t>課堂中嚴禁擅自離開上課場地</w:t>
            </w:r>
          </w:p>
        </w:tc>
      </w:tr>
      <w:tr w:rsidR="009F47F4" w:rsidRPr="00311E9D" w14:paraId="6FE7070B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F389" w14:textId="77777777" w:rsidR="009F47F4" w:rsidRPr="00311E9D" w:rsidRDefault="009F47F4" w:rsidP="009F47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C8339" w14:textId="77777777" w:rsidR="009F47F4" w:rsidRPr="00311E9D" w:rsidRDefault="009F47F4" w:rsidP="009F47F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76D2DAE0" w14:textId="77777777" w:rsidR="009F47F4" w:rsidRPr="00311E9D" w:rsidRDefault="009F47F4" w:rsidP="009F47F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1223B3EC" w14:textId="77777777" w:rsidR="009F47F4" w:rsidRPr="00311E9D" w:rsidRDefault="009F47F4" w:rsidP="009F47F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7EBA119D" w14:textId="77777777" w:rsidR="009F47F4" w:rsidRPr="00311E9D" w:rsidRDefault="009F47F4" w:rsidP="009F47F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4342ACAB" w14:textId="77777777" w:rsidR="009F47F4" w:rsidRPr="00311E9D" w:rsidRDefault="009F47F4" w:rsidP="009F47F4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0D06128E" w14:textId="7777777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14:paraId="3D02983E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D1A6E" w14:textId="77777777" w:rsidR="00C15F40" w:rsidRDefault="00C15F40" w:rsidP="00091E90">
      <w:r>
        <w:separator/>
      </w:r>
    </w:p>
  </w:endnote>
  <w:endnote w:type="continuationSeparator" w:id="0">
    <w:p w14:paraId="0679DA52" w14:textId="77777777" w:rsidR="00C15F40" w:rsidRDefault="00C15F4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E96F8" w14:textId="77777777" w:rsidR="00C15F40" w:rsidRDefault="00C15F40" w:rsidP="00091E90">
      <w:r>
        <w:separator/>
      </w:r>
    </w:p>
  </w:footnote>
  <w:footnote w:type="continuationSeparator" w:id="0">
    <w:p w14:paraId="4897414E" w14:textId="77777777" w:rsidR="00C15F40" w:rsidRDefault="00C15F4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51061"/>
    <w:multiLevelType w:val="hybridMultilevel"/>
    <w:tmpl w:val="A6CED580"/>
    <w:lvl w:ilvl="0" w:tplc="C324D0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6D95727"/>
    <w:multiLevelType w:val="hybridMultilevel"/>
    <w:tmpl w:val="AB86B96A"/>
    <w:lvl w:ilvl="0" w:tplc="7C7ABF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B7B1754"/>
    <w:multiLevelType w:val="hybridMultilevel"/>
    <w:tmpl w:val="EE46A7C6"/>
    <w:lvl w:ilvl="0" w:tplc="F05EFE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1C133FE"/>
    <w:multiLevelType w:val="hybridMultilevel"/>
    <w:tmpl w:val="CAF0EFE0"/>
    <w:lvl w:ilvl="0" w:tplc="1436A2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B7D05FE"/>
    <w:multiLevelType w:val="hybridMultilevel"/>
    <w:tmpl w:val="2F82DE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23" w15:restartNumberingAfterBreak="0">
    <w:nsid w:val="3CC4667D"/>
    <w:multiLevelType w:val="hybridMultilevel"/>
    <w:tmpl w:val="3168B0AC"/>
    <w:lvl w:ilvl="0" w:tplc="DF3822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E092FC3"/>
    <w:multiLevelType w:val="hybridMultilevel"/>
    <w:tmpl w:val="21A4DA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6F55E3"/>
    <w:multiLevelType w:val="hybridMultilevel"/>
    <w:tmpl w:val="BF3A892C"/>
    <w:lvl w:ilvl="0" w:tplc="5728EA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4C065A55"/>
    <w:multiLevelType w:val="hybridMultilevel"/>
    <w:tmpl w:val="52B07A52"/>
    <w:lvl w:ilvl="0" w:tplc="0226D1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5A651EB9"/>
    <w:multiLevelType w:val="hybridMultilevel"/>
    <w:tmpl w:val="617A0C58"/>
    <w:lvl w:ilvl="0" w:tplc="0ED424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C2210D0"/>
    <w:multiLevelType w:val="hybridMultilevel"/>
    <w:tmpl w:val="02061466"/>
    <w:lvl w:ilvl="0" w:tplc="4FCE28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21D0B3E"/>
    <w:multiLevelType w:val="hybridMultilevel"/>
    <w:tmpl w:val="A8EE58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F041CC0"/>
    <w:multiLevelType w:val="hybridMultilevel"/>
    <w:tmpl w:val="42E813EA"/>
    <w:lvl w:ilvl="0" w:tplc="5E1E2A0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30"/>
  </w:num>
  <w:num w:numId="3">
    <w:abstractNumId w:val="5"/>
  </w:num>
  <w:num w:numId="4">
    <w:abstractNumId w:val="20"/>
  </w:num>
  <w:num w:numId="5">
    <w:abstractNumId w:val="13"/>
  </w:num>
  <w:num w:numId="6">
    <w:abstractNumId w:val="37"/>
  </w:num>
  <w:num w:numId="7">
    <w:abstractNumId w:val="10"/>
  </w:num>
  <w:num w:numId="8">
    <w:abstractNumId w:val="28"/>
  </w:num>
  <w:num w:numId="9">
    <w:abstractNumId w:val="18"/>
  </w:num>
  <w:num w:numId="10">
    <w:abstractNumId w:val="2"/>
  </w:num>
  <w:num w:numId="11">
    <w:abstractNumId w:val="33"/>
  </w:num>
  <w:num w:numId="12">
    <w:abstractNumId w:val="21"/>
  </w:num>
  <w:num w:numId="13">
    <w:abstractNumId w:val="26"/>
  </w:num>
  <w:num w:numId="14">
    <w:abstractNumId w:val="38"/>
  </w:num>
  <w:num w:numId="15">
    <w:abstractNumId w:val="16"/>
  </w:num>
  <w:num w:numId="16">
    <w:abstractNumId w:val="12"/>
  </w:num>
  <w:num w:numId="17">
    <w:abstractNumId w:val="7"/>
  </w:num>
  <w:num w:numId="18">
    <w:abstractNumId w:val="32"/>
  </w:num>
  <w:num w:numId="19">
    <w:abstractNumId w:val="8"/>
  </w:num>
  <w:num w:numId="20">
    <w:abstractNumId w:val="9"/>
  </w:num>
  <w:num w:numId="21">
    <w:abstractNumId w:val="34"/>
  </w:num>
  <w:num w:numId="22">
    <w:abstractNumId w:val="4"/>
  </w:num>
  <w:num w:numId="23">
    <w:abstractNumId w:val="14"/>
  </w:num>
  <w:num w:numId="24">
    <w:abstractNumId w:val="27"/>
  </w:num>
  <w:num w:numId="25">
    <w:abstractNumId w:val="35"/>
  </w:num>
  <w:num w:numId="26">
    <w:abstractNumId w:val="17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2"/>
  </w:num>
  <w:num w:numId="30">
    <w:abstractNumId w:val="19"/>
  </w:num>
  <w:num w:numId="31">
    <w:abstractNumId w:val="24"/>
  </w:num>
  <w:num w:numId="32">
    <w:abstractNumId w:val="23"/>
  </w:num>
  <w:num w:numId="33">
    <w:abstractNumId w:val="29"/>
  </w:num>
  <w:num w:numId="34">
    <w:abstractNumId w:val="31"/>
  </w:num>
  <w:num w:numId="35">
    <w:abstractNumId w:val="36"/>
  </w:num>
  <w:num w:numId="36">
    <w:abstractNumId w:val="15"/>
  </w:num>
  <w:num w:numId="37">
    <w:abstractNumId w:val="40"/>
  </w:num>
  <w:num w:numId="38">
    <w:abstractNumId w:val="25"/>
  </w:num>
  <w:num w:numId="39">
    <w:abstractNumId w:val="6"/>
  </w:num>
  <w:num w:numId="40">
    <w:abstractNumId w:val="3"/>
  </w:num>
  <w:num w:numId="41">
    <w:abstractNumId w:val="1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653AE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C7789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643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47F4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5F40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1E4FA1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8C778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DE6F-9A16-4CD5-B112-826E75C6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1588</Characters>
  <Application>Microsoft Office Word</Application>
  <DocSecurity>0</DocSecurity>
  <Lines>13</Lines>
  <Paragraphs>3</Paragraphs>
  <ScaleCrop>false</ScaleCrop>
  <Company>CSSH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PE</cp:lastModifiedBy>
  <cp:revision>2</cp:revision>
  <dcterms:created xsi:type="dcterms:W3CDTF">2024-09-03T02:28:00Z</dcterms:created>
  <dcterms:modified xsi:type="dcterms:W3CDTF">2024-09-03T02:28:00Z</dcterms:modified>
</cp:coreProperties>
</file>